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2CFA" w14:textId="5B174202" w:rsidR="006F5123" w:rsidRPr="00727338" w:rsidRDefault="006F5123" w:rsidP="006F5123">
      <w:pPr>
        <w:rPr>
          <w:rFonts w:cstheme="minorHAnsi"/>
          <w:b/>
          <w:bCs/>
          <w:sz w:val="24"/>
          <w:szCs w:val="24"/>
          <w:u w:val="single"/>
        </w:rPr>
      </w:pPr>
      <w:r w:rsidRPr="00727338">
        <w:rPr>
          <w:rFonts w:cstheme="minorHAnsi"/>
          <w:b/>
          <w:bCs/>
          <w:sz w:val="24"/>
          <w:szCs w:val="24"/>
          <w:u w:val="single"/>
        </w:rPr>
        <w:t>202</w:t>
      </w:r>
      <w:r w:rsidR="00CF6C30">
        <w:rPr>
          <w:rFonts w:cstheme="minorHAnsi"/>
          <w:b/>
          <w:bCs/>
          <w:sz w:val="24"/>
          <w:szCs w:val="24"/>
          <w:u w:val="single"/>
        </w:rPr>
        <w:t>3</w:t>
      </w:r>
      <w:r w:rsidRPr="00727338">
        <w:rPr>
          <w:rFonts w:cstheme="minorHAnsi"/>
          <w:b/>
          <w:bCs/>
          <w:sz w:val="24"/>
          <w:szCs w:val="24"/>
          <w:u w:val="single"/>
        </w:rPr>
        <w:t>/2</w:t>
      </w:r>
      <w:r w:rsidR="00CF6C30">
        <w:rPr>
          <w:rFonts w:cstheme="minorHAnsi"/>
          <w:b/>
          <w:bCs/>
          <w:sz w:val="24"/>
          <w:szCs w:val="24"/>
          <w:u w:val="single"/>
        </w:rPr>
        <w:t>4</w:t>
      </w:r>
      <w:r w:rsidRPr="00727338">
        <w:rPr>
          <w:rFonts w:cstheme="minorHAnsi"/>
          <w:b/>
          <w:bCs/>
          <w:sz w:val="24"/>
          <w:szCs w:val="24"/>
          <w:u w:val="single"/>
        </w:rPr>
        <w:tab/>
      </w:r>
      <w:r w:rsidR="001A60DA">
        <w:rPr>
          <w:rFonts w:cstheme="minorHAnsi"/>
          <w:b/>
          <w:bCs/>
          <w:sz w:val="24"/>
          <w:szCs w:val="24"/>
          <w:u w:val="single"/>
        </w:rPr>
        <w:t>STRUCTURE AND FORM</w:t>
      </w:r>
    </w:p>
    <w:p w14:paraId="20CE2CF8" w14:textId="6AAD95CD" w:rsidR="006F5123" w:rsidRDefault="006F5123" w:rsidP="006F5123">
      <w:pPr>
        <w:rPr>
          <w:rFonts w:cstheme="minorHAnsi"/>
          <w:sz w:val="24"/>
          <w:szCs w:val="24"/>
        </w:rPr>
      </w:pPr>
    </w:p>
    <w:p w14:paraId="7A508C44" w14:textId="68E807A9" w:rsidR="00F647C1" w:rsidRDefault="00F647C1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STRUCTURE is about how we F</w:t>
      </w:r>
      <w:r w:rsidR="003C2804">
        <w:rPr>
          <w:rFonts w:cstheme="minorHAnsi"/>
          <w:sz w:val="24"/>
          <w:szCs w:val="24"/>
        </w:rPr>
        <w:t>ORM</w:t>
      </w:r>
      <w:r>
        <w:rPr>
          <w:rFonts w:cstheme="minorHAnsi"/>
          <w:sz w:val="24"/>
          <w:szCs w:val="24"/>
        </w:rPr>
        <w:t xml:space="preserve">, or build a piece of music. </w:t>
      </w:r>
    </w:p>
    <w:p w14:paraId="2FCE9BD0" w14:textId="3B25801B" w:rsidR="009D027A" w:rsidRDefault="00FA2425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3</w:t>
      </w:r>
      <w:r w:rsidR="00C068B8">
        <w:rPr>
          <w:rFonts w:cstheme="minorHAnsi"/>
          <w:sz w:val="24"/>
          <w:szCs w:val="24"/>
        </w:rPr>
        <w:t xml:space="preserve"> main types of structure in music;</w:t>
      </w:r>
    </w:p>
    <w:p w14:paraId="10C87389" w14:textId="77777777" w:rsidR="00C068B8" w:rsidRDefault="00C068B8" w:rsidP="006F5123">
      <w:pPr>
        <w:rPr>
          <w:rFonts w:cstheme="minorHAnsi"/>
          <w:sz w:val="24"/>
          <w:szCs w:val="24"/>
        </w:rPr>
      </w:pPr>
    </w:p>
    <w:p w14:paraId="5AB2CDE3" w14:textId="47FB20AE" w:rsidR="00C068B8" w:rsidRDefault="00C068B8" w:rsidP="006F5123">
      <w:pPr>
        <w:rPr>
          <w:rFonts w:cstheme="minorHAnsi"/>
          <w:sz w:val="24"/>
          <w:szCs w:val="24"/>
        </w:rPr>
      </w:pPr>
      <w:r w:rsidRPr="00EA3D72">
        <w:rPr>
          <w:rFonts w:cstheme="minorHAnsi"/>
          <w:b/>
          <w:bCs/>
          <w:sz w:val="24"/>
          <w:szCs w:val="24"/>
        </w:rPr>
        <w:t>Binary or AB</w:t>
      </w:r>
      <w:r>
        <w:rPr>
          <w:rFonts w:cstheme="minorHAnsi"/>
          <w:sz w:val="24"/>
          <w:szCs w:val="24"/>
        </w:rPr>
        <w:t xml:space="preserve"> – An example of this would be </w:t>
      </w:r>
      <w:r w:rsidR="001B67C6">
        <w:rPr>
          <w:rFonts w:cstheme="minorHAnsi"/>
          <w:sz w:val="24"/>
          <w:szCs w:val="24"/>
        </w:rPr>
        <w:t>‘My Bonnie Lies over the Ocean’, tune 1 then tune 2</w:t>
      </w:r>
      <w:r w:rsidR="004712C0">
        <w:rPr>
          <w:rFonts w:cstheme="minorHAnsi"/>
          <w:sz w:val="24"/>
          <w:szCs w:val="24"/>
        </w:rPr>
        <w:t>. The end.</w:t>
      </w:r>
    </w:p>
    <w:p w14:paraId="0ABCCDEF" w14:textId="4A28B47D" w:rsidR="004712C0" w:rsidRDefault="004712C0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Very simple and usually used in very old songs</w:t>
      </w:r>
      <w:r w:rsidR="00EA3D72">
        <w:rPr>
          <w:rFonts w:cstheme="minorHAnsi"/>
          <w:sz w:val="24"/>
          <w:szCs w:val="24"/>
        </w:rPr>
        <w:t xml:space="preserve">. </w:t>
      </w:r>
    </w:p>
    <w:p w14:paraId="3955D49C" w14:textId="5DFDB581" w:rsidR="00EA3D72" w:rsidRDefault="00EA3D72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of this in terms of cheese and cracker</w:t>
      </w:r>
      <w:r w:rsidR="00360EBE">
        <w:rPr>
          <w:rFonts w:cstheme="minorHAnsi"/>
          <w:sz w:val="24"/>
          <w:szCs w:val="24"/>
        </w:rPr>
        <w:t>s, just 2 elements.</w:t>
      </w:r>
    </w:p>
    <w:p w14:paraId="61E2852C" w14:textId="77777777" w:rsidR="00360EBE" w:rsidRDefault="00360EBE" w:rsidP="006F5123">
      <w:pPr>
        <w:rPr>
          <w:rFonts w:cstheme="minorHAnsi"/>
          <w:sz w:val="24"/>
          <w:szCs w:val="24"/>
        </w:rPr>
      </w:pPr>
    </w:p>
    <w:p w14:paraId="2B354EF7" w14:textId="5EA9F93F" w:rsidR="00360EBE" w:rsidRDefault="00360EBE" w:rsidP="006F5123">
      <w:pPr>
        <w:rPr>
          <w:rFonts w:cstheme="minorHAnsi"/>
          <w:sz w:val="24"/>
          <w:szCs w:val="24"/>
        </w:rPr>
      </w:pPr>
      <w:r w:rsidRPr="00B32214">
        <w:rPr>
          <w:rFonts w:cstheme="minorHAnsi"/>
          <w:b/>
          <w:bCs/>
          <w:sz w:val="24"/>
          <w:szCs w:val="24"/>
        </w:rPr>
        <w:t>Ternary or ABA/AABA</w:t>
      </w:r>
      <w:r>
        <w:rPr>
          <w:rFonts w:cstheme="minorHAnsi"/>
          <w:sz w:val="24"/>
          <w:szCs w:val="24"/>
        </w:rPr>
        <w:t xml:space="preserve"> – An example of this would be ‘Twinkle </w:t>
      </w:r>
      <w:proofErr w:type="spellStart"/>
      <w:r>
        <w:rPr>
          <w:rFonts w:cstheme="minorHAnsi"/>
          <w:sz w:val="24"/>
          <w:szCs w:val="24"/>
        </w:rPr>
        <w:t>Twinkle</w:t>
      </w:r>
      <w:proofErr w:type="spellEnd"/>
      <w:r>
        <w:rPr>
          <w:rFonts w:cstheme="minorHAnsi"/>
          <w:sz w:val="24"/>
          <w:szCs w:val="24"/>
        </w:rPr>
        <w:t xml:space="preserve"> Little Star’ </w:t>
      </w:r>
      <w:r w:rsidR="00B32214">
        <w:rPr>
          <w:rFonts w:cstheme="minorHAnsi"/>
          <w:sz w:val="24"/>
          <w:szCs w:val="24"/>
        </w:rPr>
        <w:t xml:space="preserve">(ABA) </w:t>
      </w:r>
      <w:r>
        <w:rPr>
          <w:rFonts w:cstheme="minorHAnsi"/>
          <w:sz w:val="24"/>
          <w:szCs w:val="24"/>
        </w:rPr>
        <w:t>OR ‘Somewhere Ove the Rainbow’</w:t>
      </w:r>
      <w:r w:rsidR="00B32214">
        <w:rPr>
          <w:rFonts w:cstheme="minorHAnsi"/>
          <w:sz w:val="24"/>
          <w:szCs w:val="24"/>
        </w:rPr>
        <w:t xml:space="preserve"> (AABA)</w:t>
      </w:r>
    </w:p>
    <w:p w14:paraId="67A64F66" w14:textId="21C5F9F9" w:rsidR="00360EBE" w:rsidRDefault="00774FBF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elements (tune 1 and tune 2), where tune 1 = A and tune 2 = B.</w:t>
      </w:r>
    </w:p>
    <w:p w14:paraId="5DCB3238" w14:textId="477E62EE" w:rsidR="00774FBF" w:rsidRDefault="00774FBF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Think of this in term of a cheese sandwich </w:t>
      </w:r>
      <w:r w:rsidR="00B32214">
        <w:rPr>
          <w:rFonts w:cstheme="minorHAnsi"/>
          <w:sz w:val="24"/>
          <w:szCs w:val="24"/>
        </w:rPr>
        <w:t>Bread, Cheese, Bread.</w:t>
      </w:r>
    </w:p>
    <w:p w14:paraId="5D0AA040" w14:textId="77777777" w:rsidR="00B32214" w:rsidRDefault="00B32214" w:rsidP="006F5123">
      <w:pPr>
        <w:rPr>
          <w:rFonts w:cstheme="minorHAnsi"/>
          <w:sz w:val="24"/>
          <w:szCs w:val="24"/>
        </w:rPr>
      </w:pPr>
    </w:p>
    <w:p w14:paraId="11153BC0" w14:textId="597E85CE" w:rsidR="00B32214" w:rsidRDefault="00B32214" w:rsidP="006F5123">
      <w:pPr>
        <w:rPr>
          <w:rFonts w:cstheme="minorHAnsi"/>
          <w:sz w:val="24"/>
          <w:szCs w:val="24"/>
        </w:rPr>
      </w:pPr>
      <w:r w:rsidRPr="0059460F">
        <w:rPr>
          <w:rFonts w:cstheme="minorHAnsi"/>
          <w:b/>
          <w:bCs/>
          <w:sz w:val="24"/>
          <w:szCs w:val="24"/>
        </w:rPr>
        <w:t>Rondo Form</w:t>
      </w:r>
      <w:r>
        <w:rPr>
          <w:rFonts w:cstheme="minorHAnsi"/>
          <w:sz w:val="24"/>
          <w:szCs w:val="24"/>
        </w:rPr>
        <w:t xml:space="preserve"> – literally means </w:t>
      </w:r>
      <w:r w:rsidR="00005B28">
        <w:rPr>
          <w:rFonts w:cstheme="minorHAnsi"/>
          <w:sz w:val="24"/>
          <w:szCs w:val="24"/>
        </w:rPr>
        <w:t xml:space="preserve">round. </w:t>
      </w:r>
      <w:r w:rsidR="0059460F">
        <w:rPr>
          <w:rFonts w:cstheme="minorHAnsi"/>
          <w:sz w:val="24"/>
          <w:szCs w:val="24"/>
        </w:rPr>
        <w:t xml:space="preserve">An example of this would be </w:t>
      </w:r>
      <w:r w:rsidR="003712CB">
        <w:rPr>
          <w:rFonts w:cstheme="minorHAnsi"/>
          <w:sz w:val="24"/>
          <w:szCs w:val="24"/>
        </w:rPr>
        <w:t>Vivaldi Spring from The Four Seasons.</w:t>
      </w:r>
    </w:p>
    <w:p w14:paraId="126182AD" w14:textId="1AC67F2A" w:rsidR="0000331A" w:rsidRDefault="003712CB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</w:t>
      </w:r>
      <w:r w:rsidR="00A91BF9">
        <w:rPr>
          <w:rFonts w:cstheme="minorHAnsi"/>
          <w:sz w:val="24"/>
          <w:szCs w:val="24"/>
        </w:rPr>
        <w:t>is a tune A, which is sandwiched between lots of variations of the tune called tunes B,C,D etc</w:t>
      </w:r>
      <w:r w:rsidR="0000331A">
        <w:rPr>
          <w:rFonts w:cstheme="minorHAnsi"/>
          <w:sz w:val="24"/>
          <w:szCs w:val="24"/>
        </w:rPr>
        <w:t xml:space="preserve"> </w:t>
      </w:r>
    </w:p>
    <w:p w14:paraId="1662AF55" w14:textId="2EDC3093" w:rsidR="0000331A" w:rsidRDefault="0000331A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runs A,B,A,C,A,D,A,E,A – It just keeps coming </w:t>
      </w:r>
      <w:r w:rsidRPr="0000331A">
        <w:rPr>
          <w:rFonts w:cstheme="minorHAnsi"/>
          <w:b/>
          <w:bCs/>
          <w:sz w:val="24"/>
          <w:szCs w:val="24"/>
        </w:rPr>
        <w:t>round</w:t>
      </w:r>
      <w:r>
        <w:rPr>
          <w:rFonts w:cstheme="minorHAnsi"/>
          <w:sz w:val="24"/>
          <w:szCs w:val="24"/>
        </w:rPr>
        <w:t xml:space="preserve"> to TUNE A.</w:t>
      </w:r>
    </w:p>
    <w:p w14:paraId="4AB97464" w14:textId="77777777" w:rsidR="0000331A" w:rsidRDefault="0000331A" w:rsidP="006F5123">
      <w:pPr>
        <w:rPr>
          <w:rFonts w:cstheme="minorHAnsi"/>
          <w:sz w:val="24"/>
          <w:szCs w:val="24"/>
        </w:rPr>
      </w:pPr>
    </w:p>
    <w:p w14:paraId="37709E17" w14:textId="33811C25" w:rsidR="0000331A" w:rsidRDefault="0000331A" w:rsidP="006F5123">
      <w:pPr>
        <w:rPr>
          <w:rFonts w:cstheme="minorHAnsi"/>
          <w:b/>
          <w:bCs/>
          <w:sz w:val="24"/>
          <w:szCs w:val="24"/>
        </w:rPr>
      </w:pPr>
      <w:r w:rsidRPr="0000331A">
        <w:rPr>
          <w:rFonts w:cstheme="minorHAnsi"/>
          <w:b/>
          <w:bCs/>
          <w:sz w:val="24"/>
          <w:szCs w:val="24"/>
        </w:rPr>
        <w:t>Themes and Variations</w:t>
      </w:r>
    </w:p>
    <w:p w14:paraId="4A25663A" w14:textId="5A063ABF" w:rsidR="003C2804" w:rsidRDefault="003C2804" w:rsidP="006F5123">
      <w:pPr>
        <w:rPr>
          <w:rFonts w:cstheme="minorHAnsi"/>
          <w:sz w:val="24"/>
          <w:szCs w:val="24"/>
        </w:rPr>
      </w:pPr>
      <w:r w:rsidRPr="005461D7">
        <w:rPr>
          <w:rFonts w:cstheme="minorHAnsi"/>
          <w:sz w:val="24"/>
          <w:szCs w:val="24"/>
        </w:rPr>
        <w:t>This takes any of the structures above and varies them</w:t>
      </w:r>
      <w:r w:rsidR="005461D7" w:rsidRPr="005461D7">
        <w:rPr>
          <w:rFonts w:cstheme="minorHAnsi"/>
          <w:sz w:val="24"/>
          <w:szCs w:val="24"/>
        </w:rPr>
        <w:t xml:space="preserve">. It could be they are played slower, </w:t>
      </w:r>
      <w:r w:rsidR="005461D7">
        <w:rPr>
          <w:rFonts w:cstheme="minorHAnsi"/>
          <w:sz w:val="24"/>
          <w:szCs w:val="24"/>
        </w:rPr>
        <w:t>fa</w:t>
      </w:r>
      <w:r w:rsidR="005461D7" w:rsidRPr="005461D7">
        <w:rPr>
          <w:rFonts w:cstheme="minorHAnsi"/>
          <w:sz w:val="24"/>
          <w:szCs w:val="24"/>
        </w:rPr>
        <w:t xml:space="preserve">ster, in a different key, louder, in the style of rock etc </w:t>
      </w:r>
      <w:proofErr w:type="spellStart"/>
      <w:r w:rsidR="005461D7" w:rsidRPr="005461D7">
        <w:rPr>
          <w:rFonts w:cstheme="minorHAnsi"/>
          <w:sz w:val="24"/>
          <w:szCs w:val="24"/>
        </w:rPr>
        <w:t>etc</w:t>
      </w:r>
      <w:proofErr w:type="spellEnd"/>
    </w:p>
    <w:p w14:paraId="2EAE1366" w14:textId="51396D25" w:rsidR="005461D7" w:rsidRDefault="005461D7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use the different musical elements of Pitch, Tempo, Texture, Timbre, Duration, Dynamics</w:t>
      </w:r>
      <w:r w:rsidR="00101279">
        <w:rPr>
          <w:rFonts w:cstheme="minorHAnsi"/>
          <w:sz w:val="24"/>
          <w:szCs w:val="24"/>
        </w:rPr>
        <w:t xml:space="preserve"> to change the tune whilst keeping true to the main theme, so you can hear it is the same, but at the same time, a little different.</w:t>
      </w:r>
    </w:p>
    <w:p w14:paraId="2BC0FF0B" w14:textId="77777777" w:rsidR="00101279" w:rsidRDefault="00101279" w:rsidP="006F5123">
      <w:pPr>
        <w:rPr>
          <w:rFonts w:cstheme="minorHAnsi"/>
          <w:sz w:val="24"/>
          <w:szCs w:val="24"/>
        </w:rPr>
      </w:pPr>
    </w:p>
    <w:p w14:paraId="2AA984DC" w14:textId="67368E39" w:rsidR="00101279" w:rsidRDefault="002249B2" w:rsidP="006F51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 is an example – the 7 levels of Twinkle</w:t>
      </w:r>
      <w:r w:rsidR="0070073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Twinkle Little Star</w:t>
      </w:r>
    </w:p>
    <w:p w14:paraId="1BC017C9" w14:textId="56D9AB6A" w:rsidR="002249B2" w:rsidRPr="005461D7" w:rsidRDefault="002249B2" w:rsidP="006F5123">
      <w:pPr>
        <w:rPr>
          <w:rFonts w:cstheme="minorHAnsi"/>
          <w:sz w:val="24"/>
          <w:szCs w:val="24"/>
        </w:rPr>
      </w:pPr>
      <w:r w:rsidRPr="002249B2">
        <w:rPr>
          <w:rFonts w:cstheme="minorHAnsi"/>
          <w:sz w:val="24"/>
          <w:szCs w:val="24"/>
        </w:rPr>
        <w:t>https://www.youtube.com/watch?v=L2f6Mi7I5lY</w:t>
      </w:r>
    </w:p>
    <w:p w14:paraId="4DAD786B" w14:textId="77777777" w:rsidR="0000331A" w:rsidRDefault="0000331A" w:rsidP="006F5123">
      <w:pPr>
        <w:rPr>
          <w:rFonts w:cstheme="minorHAnsi"/>
          <w:b/>
          <w:bCs/>
          <w:sz w:val="24"/>
          <w:szCs w:val="24"/>
        </w:rPr>
      </w:pPr>
    </w:p>
    <w:p w14:paraId="57FFC721" w14:textId="77777777" w:rsidR="0000331A" w:rsidRPr="0000331A" w:rsidRDefault="0000331A" w:rsidP="006F5123">
      <w:pPr>
        <w:rPr>
          <w:rFonts w:cstheme="minorHAnsi"/>
          <w:b/>
          <w:bCs/>
          <w:sz w:val="24"/>
          <w:szCs w:val="24"/>
        </w:rPr>
      </w:pPr>
    </w:p>
    <w:p w14:paraId="1C921ACE" w14:textId="7885AD20" w:rsidR="00AE7084" w:rsidRPr="00F82D0A" w:rsidRDefault="00AE7084">
      <w:pPr>
        <w:rPr>
          <w:rFonts w:cstheme="minorHAnsi"/>
          <w:sz w:val="24"/>
          <w:szCs w:val="24"/>
        </w:rPr>
      </w:pPr>
    </w:p>
    <w:sectPr w:rsidR="00AE7084" w:rsidRPr="00F82D0A" w:rsidSect="005F512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F69FD"/>
    <w:multiLevelType w:val="hybridMultilevel"/>
    <w:tmpl w:val="3F6C8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83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3"/>
    <w:rsid w:val="000025C0"/>
    <w:rsid w:val="0000331A"/>
    <w:rsid w:val="00005B28"/>
    <w:rsid w:val="00080691"/>
    <w:rsid w:val="00091D51"/>
    <w:rsid w:val="000D510F"/>
    <w:rsid w:val="000E03EF"/>
    <w:rsid w:val="000F0D13"/>
    <w:rsid w:val="000F1A80"/>
    <w:rsid w:val="00101279"/>
    <w:rsid w:val="00106B20"/>
    <w:rsid w:val="00122F78"/>
    <w:rsid w:val="001451E5"/>
    <w:rsid w:val="001A60DA"/>
    <w:rsid w:val="001B67C6"/>
    <w:rsid w:val="001C4418"/>
    <w:rsid w:val="002249B2"/>
    <w:rsid w:val="00246E32"/>
    <w:rsid w:val="002809AE"/>
    <w:rsid w:val="003027D1"/>
    <w:rsid w:val="00325BB2"/>
    <w:rsid w:val="00336F04"/>
    <w:rsid w:val="00360EBE"/>
    <w:rsid w:val="003712CB"/>
    <w:rsid w:val="0039674F"/>
    <w:rsid w:val="003A1DEA"/>
    <w:rsid w:val="003C2804"/>
    <w:rsid w:val="003D2BA7"/>
    <w:rsid w:val="003F5E1E"/>
    <w:rsid w:val="00414F98"/>
    <w:rsid w:val="00420BF1"/>
    <w:rsid w:val="0046540E"/>
    <w:rsid w:val="004712C0"/>
    <w:rsid w:val="004B3ACE"/>
    <w:rsid w:val="004D6608"/>
    <w:rsid w:val="00527668"/>
    <w:rsid w:val="00527CA8"/>
    <w:rsid w:val="00543AC6"/>
    <w:rsid w:val="005446F6"/>
    <w:rsid w:val="00545289"/>
    <w:rsid w:val="005461D7"/>
    <w:rsid w:val="00563880"/>
    <w:rsid w:val="00590D3B"/>
    <w:rsid w:val="0059460F"/>
    <w:rsid w:val="005A6D69"/>
    <w:rsid w:val="005E2255"/>
    <w:rsid w:val="005F2500"/>
    <w:rsid w:val="005F5124"/>
    <w:rsid w:val="00605C0A"/>
    <w:rsid w:val="00635E18"/>
    <w:rsid w:val="006405E5"/>
    <w:rsid w:val="00672661"/>
    <w:rsid w:val="006804E9"/>
    <w:rsid w:val="006B6E22"/>
    <w:rsid w:val="006D2F72"/>
    <w:rsid w:val="006F5123"/>
    <w:rsid w:val="00700737"/>
    <w:rsid w:val="00723B6C"/>
    <w:rsid w:val="00774FBF"/>
    <w:rsid w:val="007C13D9"/>
    <w:rsid w:val="007F609F"/>
    <w:rsid w:val="008144A9"/>
    <w:rsid w:val="008829C0"/>
    <w:rsid w:val="008B3A1E"/>
    <w:rsid w:val="00945487"/>
    <w:rsid w:val="00950011"/>
    <w:rsid w:val="00973321"/>
    <w:rsid w:val="0099488D"/>
    <w:rsid w:val="009D027A"/>
    <w:rsid w:val="00A23688"/>
    <w:rsid w:val="00A52F8E"/>
    <w:rsid w:val="00A91BF9"/>
    <w:rsid w:val="00AE096E"/>
    <w:rsid w:val="00AE7084"/>
    <w:rsid w:val="00B2038D"/>
    <w:rsid w:val="00B32214"/>
    <w:rsid w:val="00B94B0D"/>
    <w:rsid w:val="00BB3FC6"/>
    <w:rsid w:val="00BD612B"/>
    <w:rsid w:val="00C065BF"/>
    <w:rsid w:val="00C068B8"/>
    <w:rsid w:val="00C10984"/>
    <w:rsid w:val="00C27C19"/>
    <w:rsid w:val="00C43D24"/>
    <w:rsid w:val="00C85393"/>
    <w:rsid w:val="00CA02BD"/>
    <w:rsid w:val="00CA09C1"/>
    <w:rsid w:val="00CE3C6E"/>
    <w:rsid w:val="00CE7648"/>
    <w:rsid w:val="00CF6C30"/>
    <w:rsid w:val="00D33DF0"/>
    <w:rsid w:val="00D45D8B"/>
    <w:rsid w:val="00D95C66"/>
    <w:rsid w:val="00E643F8"/>
    <w:rsid w:val="00E733E9"/>
    <w:rsid w:val="00E763F2"/>
    <w:rsid w:val="00EA3D72"/>
    <w:rsid w:val="00EC409E"/>
    <w:rsid w:val="00F3665C"/>
    <w:rsid w:val="00F5068E"/>
    <w:rsid w:val="00F623E8"/>
    <w:rsid w:val="00F647C1"/>
    <w:rsid w:val="00F82D0A"/>
    <w:rsid w:val="00F94995"/>
    <w:rsid w:val="00FA2425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6E9"/>
  <w15:chartTrackingRefBased/>
  <w15:docId w15:val="{5AE65D8E-04CF-4F25-8842-B67525C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Stroud</dc:creator>
  <cp:keywords/>
  <dc:description/>
  <cp:lastModifiedBy>BECCY Stroud</cp:lastModifiedBy>
  <cp:revision>22</cp:revision>
  <dcterms:created xsi:type="dcterms:W3CDTF">2024-03-15T18:44:00Z</dcterms:created>
  <dcterms:modified xsi:type="dcterms:W3CDTF">2024-03-15T19:15:00Z</dcterms:modified>
</cp:coreProperties>
</file>