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FD7C7" w14:textId="6D77E17F" w:rsidR="006F5123" w:rsidRDefault="006F5123" w:rsidP="006F5123">
      <w:pPr>
        <w:rPr>
          <w:rFonts w:cstheme="minorHAnsi"/>
          <w:b/>
          <w:bCs/>
          <w:sz w:val="24"/>
          <w:szCs w:val="24"/>
          <w:u w:val="single"/>
        </w:rPr>
      </w:pPr>
      <w:r w:rsidRPr="00727338">
        <w:rPr>
          <w:rFonts w:cstheme="minorHAnsi"/>
          <w:b/>
          <w:bCs/>
          <w:sz w:val="24"/>
          <w:szCs w:val="24"/>
          <w:u w:val="single"/>
        </w:rPr>
        <w:t>20</w:t>
      </w:r>
      <w:r w:rsidR="00486A39">
        <w:rPr>
          <w:rFonts w:cstheme="minorHAnsi"/>
          <w:b/>
          <w:bCs/>
          <w:sz w:val="24"/>
          <w:szCs w:val="24"/>
          <w:u w:val="single"/>
        </w:rPr>
        <w:t>23</w:t>
      </w:r>
      <w:r w:rsidRPr="00727338">
        <w:rPr>
          <w:rFonts w:cstheme="minorHAnsi"/>
          <w:b/>
          <w:bCs/>
          <w:sz w:val="24"/>
          <w:szCs w:val="24"/>
          <w:u w:val="single"/>
        </w:rPr>
        <w:t>/2</w:t>
      </w:r>
      <w:r w:rsidR="00486A39">
        <w:rPr>
          <w:rFonts w:cstheme="minorHAnsi"/>
          <w:b/>
          <w:bCs/>
          <w:sz w:val="24"/>
          <w:szCs w:val="24"/>
          <w:u w:val="single"/>
        </w:rPr>
        <w:t>4</w:t>
      </w:r>
      <w:r w:rsidRPr="00727338">
        <w:rPr>
          <w:rFonts w:cstheme="minorHAnsi"/>
          <w:b/>
          <w:bCs/>
          <w:sz w:val="24"/>
          <w:szCs w:val="24"/>
          <w:u w:val="single"/>
        </w:rPr>
        <w:tab/>
      </w:r>
      <w:r w:rsidR="00146CD1">
        <w:rPr>
          <w:rFonts w:cstheme="minorHAnsi"/>
          <w:b/>
          <w:bCs/>
          <w:sz w:val="24"/>
          <w:szCs w:val="24"/>
          <w:u w:val="single"/>
        </w:rPr>
        <w:t>DYNAMICS</w:t>
      </w:r>
    </w:p>
    <w:p w14:paraId="5535D715" w14:textId="77777777" w:rsidR="00486A39" w:rsidRPr="00486A39" w:rsidRDefault="00486A39" w:rsidP="006F5123">
      <w:pPr>
        <w:rPr>
          <w:rFonts w:cstheme="minorHAnsi"/>
          <w:b/>
          <w:bCs/>
          <w:sz w:val="24"/>
          <w:szCs w:val="24"/>
          <w:u w:val="single"/>
        </w:rPr>
      </w:pPr>
    </w:p>
    <w:p w14:paraId="3F06B21D" w14:textId="5A4B6EA3" w:rsidR="00B4296F" w:rsidRDefault="00985DE4">
      <w:r>
        <w:t>DYNAMICS means VOLUME in music.</w:t>
      </w:r>
      <w:r w:rsidR="00992E24">
        <w:t xml:space="preserve"> We say LOUD and SOFT, rather than LOUD and QUIET</w:t>
      </w:r>
    </w:p>
    <w:p w14:paraId="321C9DF7" w14:textId="77777777" w:rsidR="00985DE4" w:rsidRDefault="00985DE4"/>
    <w:p w14:paraId="7DDBA74E" w14:textId="5D2883FA" w:rsidR="00985DE4" w:rsidRDefault="00985DE4">
      <w:r>
        <w:t>There are several dynamic markings in music which the children will learn</w:t>
      </w:r>
      <w:r w:rsidR="00992E24">
        <w:t>, as below;</w:t>
      </w:r>
    </w:p>
    <w:p w14:paraId="2BB7C40A" w14:textId="24FE225B" w:rsidR="00992E24" w:rsidRDefault="00F22233">
      <w:r w:rsidRPr="00F22233">
        <w:drawing>
          <wp:inline distT="0" distB="0" distL="0" distR="0" wp14:anchorId="4478C5E4" wp14:editId="684C8495">
            <wp:extent cx="2921150" cy="3302170"/>
            <wp:effectExtent l="0" t="0" r="0" b="0"/>
            <wp:docPr id="772532102" name="Picture 1" descr="A scale with music not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532102" name="Picture 1" descr="A scale with music notes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150" cy="330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40011" w14:textId="77777777" w:rsidR="00F22233" w:rsidRDefault="00F22233"/>
    <w:p w14:paraId="42B27C2C" w14:textId="4E016B2C" w:rsidR="00F22233" w:rsidRDefault="00F22233">
      <w:r>
        <w:t>With the younger children I tend to use hand signals</w:t>
      </w:r>
      <w:r w:rsidR="00B0780F">
        <w:t xml:space="preserve">. </w:t>
      </w:r>
      <w:r w:rsidR="00E853C2">
        <w:t xml:space="preserve">Starting with pianissimo palm together and gradually moving out in degrees until hands are as far apart as possible for fortissimo. </w:t>
      </w:r>
    </w:p>
    <w:p w14:paraId="3FB6BD19" w14:textId="42B05CEA" w:rsidR="00E853C2" w:rsidRDefault="00C47139">
      <w:r w:rsidRPr="00C47139">
        <w:drawing>
          <wp:inline distT="0" distB="0" distL="0" distR="0" wp14:anchorId="21979ECE" wp14:editId="3091729A">
            <wp:extent cx="524341" cy="1214442"/>
            <wp:effectExtent l="0" t="0" r="9525" b="5080"/>
            <wp:docPr id="1257174722" name="Picture 1" descr="A hand with a raised index fi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174722" name="Picture 1" descr="A hand with a raised index fing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653" cy="124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5FFF" w:rsidRPr="00A95FFF">
        <w:drawing>
          <wp:inline distT="0" distB="0" distL="0" distR="0" wp14:anchorId="5D962A94" wp14:editId="675F2FBA">
            <wp:extent cx="550414" cy="1214937"/>
            <wp:effectExtent l="0" t="0" r="2540" b="4445"/>
            <wp:docPr id="705934905" name="Picture 1" descr="A hand with a tick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934905" name="Picture 1" descr="A hand with a tick mark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385" cy="123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For example, this would be PP </w:t>
      </w:r>
      <w:r w:rsidR="00A7506D">
        <w:t>–</w:t>
      </w:r>
      <w:r>
        <w:t xml:space="preserve"> Pianiss</w:t>
      </w:r>
      <w:r w:rsidR="00A7506D">
        <w:t>imo</w:t>
      </w:r>
    </w:p>
    <w:p w14:paraId="66A3BC1B" w14:textId="2413226F" w:rsidR="00A7506D" w:rsidRDefault="00C45760">
      <w:r>
        <w:t>This is good to use when asking them to sing loudly, but not shouting – “Sing Forte/ Mezzo Forte please”</w:t>
      </w:r>
    </w:p>
    <w:p w14:paraId="4BB89FE2" w14:textId="1889A341" w:rsidR="00A7506D" w:rsidRDefault="00A7506D">
      <w:r>
        <w:t xml:space="preserve">Two other dynamic markings are Crescendo – getting gradually louder and </w:t>
      </w:r>
      <w:r w:rsidR="00306B82">
        <w:t xml:space="preserve">either Diminuendo or </w:t>
      </w:r>
      <w:r w:rsidR="00FB4580">
        <w:t>Decrescendo</w:t>
      </w:r>
      <w:r w:rsidR="00306B82">
        <w:t>, which mean getting gradually quieter/softer. The marks for these are as follows:</w:t>
      </w:r>
    </w:p>
    <w:p w14:paraId="697FD801" w14:textId="2D8E0205" w:rsidR="00306B82" w:rsidRDefault="002E6CCE">
      <w:r w:rsidRPr="002E6CCE">
        <w:drawing>
          <wp:inline distT="0" distB="0" distL="0" distR="0" wp14:anchorId="3BF05501" wp14:editId="506FE9C6">
            <wp:extent cx="4328795" cy="1298065"/>
            <wp:effectExtent l="0" t="0" r="0" b="0"/>
            <wp:docPr id="1503005272" name="Picture 1" descr="A black lines with a blue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005272" name="Picture 1" descr="A black lines with a blue arrow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0209" cy="13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52AEB" w14:textId="0D25B3E1" w:rsidR="00FB4580" w:rsidRDefault="00FB4580">
      <w:r>
        <w:t>We also talk about silences in music (called</w:t>
      </w:r>
      <w:r w:rsidRPr="00FB4580">
        <w:rPr>
          <w:b/>
          <w:bCs/>
        </w:rPr>
        <w:t xml:space="preserve"> RESTS</w:t>
      </w:r>
      <w:r>
        <w:t xml:space="preserve"> in NOTATION). </w:t>
      </w:r>
      <w:r w:rsidR="004B2266">
        <w:t xml:space="preserve">Why do we need silences in music, why do we need differing volumes in music? The answer is to give expression, convey a feeling, </w:t>
      </w:r>
      <w:r w:rsidR="00035693">
        <w:t xml:space="preserve">trick the listening into a false sense of security, shock them with an unexpected loud noise. This can lead on to </w:t>
      </w:r>
      <w:r w:rsidR="00E466C5">
        <w:t xml:space="preserve">a topic discussing film and television music. </w:t>
      </w:r>
      <w:r w:rsidR="00E466C5" w:rsidRPr="00E466C5">
        <w:rPr>
          <w:color w:val="FF0000"/>
        </w:rPr>
        <w:t xml:space="preserve">Listen to Delia Derbyshire – Dr. Who Theme </w:t>
      </w:r>
    </w:p>
    <w:sectPr w:rsidR="00FB4580" w:rsidSect="001D2047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23"/>
    <w:rsid w:val="00035693"/>
    <w:rsid w:val="000E03EF"/>
    <w:rsid w:val="00146CD1"/>
    <w:rsid w:val="002E6CCE"/>
    <w:rsid w:val="003027D1"/>
    <w:rsid w:val="00306B82"/>
    <w:rsid w:val="00335E97"/>
    <w:rsid w:val="003E5564"/>
    <w:rsid w:val="00486A39"/>
    <w:rsid w:val="004B2266"/>
    <w:rsid w:val="005F2500"/>
    <w:rsid w:val="00605C0A"/>
    <w:rsid w:val="006F5123"/>
    <w:rsid w:val="00723B6C"/>
    <w:rsid w:val="008829C0"/>
    <w:rsid w:val="0089263D"/>
    <w:rsid w:val="00945487"/>
    <w:rsid w:val="00985DE4"/>
    <w:rsid w:val="00992E24"/>
    <w:rsid w:val="00A52F8E"/>
    <w:rsid w:val="00A7506D"/>
    <w:rsid w:val="00A95FFF"/>
    <w:rsid w:val="00AE096E"/>
    <w:rsid w:val="00AE7084"/>
    <w:rsid w:val="00B0780F"/>
    <w:rsid w:val="00B4296F"/>
    <w:rsid w:val="00BB3FC6"/>
    <w:rsid w:val="00C45760"/>
    <w:rsid w:val="00C47139"/>
    <w:rsid w:val="00D523C8"/>
    <w:rsid w:val="00D95C66"/>
    <w:rsid w:val="00DF4001"/>
    <w:rsid w:val="00E466C5"/>
    <w:rsid w:val="00E853C2"/>
    <w:rsid w:val="00F22233"/>
    <w:rsid w:val="00F94995"/>
    <w:rsid w:val="00FB3752"/>
    <w:rsid w:val="00FB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F6E9"/>
  <w15:chartTrackingRefBased/>
  <w15:docId w15:val="{5AE65D8E-04CF-4F25-8842-B67525C7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1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BECCY Stroud</dc:creator>
  <cp:keywords/>
  <dc:description/>
  <cp:lastModifiedBy>BECCY Stroud</cp:lastModifiedBy>
  <cp:revision>22</cp:revision>
  <dcterms:created xsi:type="dcterms:W3CDTF">2024-03-15T16:29:00Z</dcterms:created>
  <dcterms:modified xsi:type="dcterms:W3CDTF">2024-03-15T16:46:00Z</dcterms:modified>
</cp:coreProperties>
</file>