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9E05" w14:textId="5776CC9C" w:rsidR="003C4806" w:rsidRPr="003C4806" w:rsidRDefault="00742CF4" w:rsidP="003C4806">
      <w:pPr>
        <w:ind w:left="720" w:firstLine="72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E219A" wp14:editId="2A182EA8">
            <wp:simplePos x="0" y="0"/>
            <wp:positionH relativeFrom="column">
              <wp:posOffset>-410845</wp:posOffset>
            </wp:positionH>
            <wp:positionV relativeFrom="paragraph">
              <wp:posOffset>-77561</wp:posOffset>
            </wp:positionV>
            <wp:extent cx="10591800" cy="7490460"/>
            <wp:effectExtent l="0" t="0" r="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0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806" w:rsidRPr="003C4806">
        <w:rPr>
          <w:b/>
          <w:bCs/>
          <w:sz w:val="28"/>
          <w:szCs w:val="28"/>
        </w:rPr>
        <w:t xml:space="preserve">Year </w:t>
      </w:r>
      <w:r w:rsidR="00F52E09">
        <w:rPr>
          <w:b/>
          <w:bCs/>
          <w:sz w:val="28"/>
          <w:szCs w:val="28"/>
        </w:rPr>
        <w:t>1</w:t>
      </w:r>
      <w:r w:rsidR="003C4806" w:rsidRPr="003C48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Progression Map</w:t>
      </w:r>
    </w:p>
    <w:tbl>
      <w:tblPr>
        <w:tblStyle w:val="TableGrid"/>
        <w:tblW w:w="0" w:type="auto"/>
        <w:tblInd w:w="1311" w:type="dxa"/>
        <w:tblLook w:val="04A0" w:firstRow="1" w:lastRow="0" w:firstColumn="1" w:lastColumn="0" w:noHBand="0" w:noVBand="1"/>
      </w:tblPr>
      <w:tblGrid>
        <w:gridCol w:w="1016"/>
        <w:gridCol w:w="1063"/>
        <w:gridCol w:w="967"/>
        <w:gridCol w:w="963"/>
        <w:gridCol w:w="1023"/>
        <w:gridCol w:w="261"/>
        <w:gridCol w:w="792"/>
        <w:gridCol w:w="624"/>
        <w:gridCol w:w="417"/>
        <w:gridCol w:w="1023"/>
        <w:gridCol w:w="1023"/>
        <w:gridCol w:w="326"/>
        <w:gridCol w:w="697"/>
        <w:gridCol w:w="688"/>
        <w:gridCol w:w="374"/>
        <w:gridCol w:w="1088"/>
      </w:tblGrid>
      <w:tr w:rsidR="00F52E09" w:rsidRPr="00602FD1" w14:paraId="549C81E5" w14:textId="77777777" w:rsidTr="00F52E09">
        <w:tc>
          <w:tcPr>
            <w:tcW w:w="1016" w:type="dxa"/>
            <w:tcBorders>
              <w:top w:val="nil"/>
              <w:left w:val="nil"/>
              <w:right w:val="single" w:sz="18" w:space="0" w:color="auto"/>
            </w:tcBorders>
          </w:tcPr>
          <w:p w14:paraId="0F2D7F8F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83592E" w14:textId="77777777" w:rsidR="00F52E09" w:rsidRPr="00602FD1" w:rsidRDefault="00F52E09" w:rsidP="0029417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Term 1</w:t>
            </w:r>
          </w:p>
        </w:tc>
        <w:tc>
          <w:tcPr>
            <w:tcW w:w="414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011772" w14:textId="7484E177" w:rsidR="00F52E09" w:rsidRPr="00602FD1" w:rsidRDefault="00F52E09" w:rsidP="0029417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Term 2</w:t>
            </w:r>
          </w:p>
        </w:tc>
        <w:tc>
          <w:tcPr>
            <w:tcW w:w="419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ED532C" w14:textId="77777777" w:rsidR="00F52E09" w:rsidRPr="00602FD1" w:rsidRDefault="00F52E09" w:rsidP="0029417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Term 3</w:t>
            </w:r>
          </w:p>
        </w:tc>
      </w:tr>
      <w:tr w:rsidR="00F52E09" w:rsidRPr="00602FD1" w14:paraId="63C5AFC3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13300FE7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Week 1 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35DEBF0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ff ss zz</w:t>
            </w:r>
          </w:p>
          <w:p w14:paraId="3D5231A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1548890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ll ck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1ABE6AF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nk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61AB597" w14:textId="7DE203C2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9B5213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4C93AF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</w:p>
        </w:tc>
        <w:tc>
          <w:tcPr>
            <w:tcW w:w="419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E8D23A" w14:textId="77777777" w:rsidR="00F52E09" w:rsidRPr="00602FD1" w:rsidRDefault="00F52E09" w:rsidP="0029417D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Phonics Screen</w:t>
            </w:r>
          </w:p>
          <w:p w14:paraId="6CD5DE7F" w14:textId="77777777" w:rsidR="00F52E09" w:rsidRPr="00602FD1" w:rsidRDefault="00F52E09" w:rsidP="0029417D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F52E09" w:rsidRPr="00602FD1" w14:paraId="0C34564B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31F4AEF9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2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12E945D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tch</w:t>
            </w:r>
          </w:p>
          <w:p w14:paraId="1A2962F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40C5412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ve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6A60E58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251877E" w14:textId="272E70E4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CC7A96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i before </w:t>
            </w:r>
          </w:p>
          <w:p w14:paraId="02BA3926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y i e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D2F15C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52639597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16E9CF8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ee</w:t>
            </w:r>
          </w:p>
        </w:tc>
        <w:tc>
          <w:tcPr>
            <w:tcW w:w="1023" w:type="dxa"/>
            <w:gridSpan w:val="2"/>
            <w:shd w:val="clear" w:color="auto" w:fill="auto"/>
          </w:tcPr>
          <w:p w14:paraId="1B88AB2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ea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1A3DC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ea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AC0A986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er</w:t>
            </w:r>
          </w:p>
        </w:tc>
      </w:tr>
      <w:tr w:rsidR="00F52E09" w:rsidRPr="00602FD1" w14:paraId="54973A32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4EDF4234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3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65FB9F4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oi</w:t>
            </w:r>
          </w:p>
          <w:p w14:paraId="01195CB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450621E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ay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17509EA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oy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AE4116B" w14:textId="0C7B3509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6A7CDCA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32B02D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igh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3419913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3E5601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ir</w:t>
            </w:r>
          </w:p>
        </w:tc>
        <w:tc>
          <w:tcPr>
            <w:tcW w:w="1023" w:type="dxa"/>
            <w:gridSpan w:val="2"/>
            <w:shd w:val="clear" w:color="auto" w:fill="auto"/>
          </w:tcPr>
          <w:p w14:paraId="21A3720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6592D37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ur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2847D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9999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258A0B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oa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D19E9A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62500A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 (u)</w:t>
            </w:r>
          </w:p>
        </w:tc>
      </w:tr>
      <w:tr w:rsidR="00F52E09" w:rsidRPr="00602FD1" w14:paraId="02C03673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48A07218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4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4E45EC1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suffixes s/es</w:t>
            </w:r>
          </w:p>
        </w:tc>
        <w:tc>
          <w:tcPr>
            <w:tcW w:w="967" w:type="dxa"/>
            <w:shd w:val="clear" w:color="auto" w:fill="auto"/>
          </w:tcPr>
          <w:p w14:paraId="6B7E30D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6324EB8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a-e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A6C1C5E" w14:textId="55E327C9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or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40890DD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ore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4E44306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aw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23EC222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34E83938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</w:t>
            </w:r>
          </w:p>
        </w:tc>
        <w:tc>
          <w:tcPr>
            <w:tcW w:w="1023" w:type="dxa"/>
            <w:gridSpan w:val="2"/>
            <w:shd w:val="clear" w:color="auto" w:fill="auto"/>
          </w:tcPr>
          <w:p w14:paraId="4BE7F28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C4F44E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oe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1376C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DBFE1B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ou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5422EC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708415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</w:tr>
      <w:tr w:rsidR="00F52E09" w:rsidRPr="00602FD1" w14:paraId="06E59BA6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22F58CF5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5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412D48CE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e-e</w:t>
            </w:r>
          </w:p>
          <w:p w14:paraId="014EE15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4A27FD5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i-e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7B2F66B8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o-e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484A444" w14:textId="19C0DDF0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au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4F9EB59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air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6AA6457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Prefix un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21D80D56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78846AC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  <w:tc>
          <w:tcPr>
            <w:tcW w:w="1023" w:type="dxa"/>
            <w:gridSpan w:val="2"/>
            <w:shd w:val="clear" w:color="auto" w:fill="auto"/>
          </w:tcPr>
          <w:p w14:paraId="0B00C8D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38254EF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52834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A828A0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CF58BC7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3002058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</w:p>
        </w:tc>
      </w:tr>
      <w:tr w:rsidR="00F52E09" w:rsidRPr="00602FD1" w14:paraId="47809E61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3190F451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6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20F9861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  <w:p w14:paraId="1F990E5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4DC738F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6EE0C85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ar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071F045" w14:textId="34CBC53D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6E1B51E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ear </w:t>
            </w:r>
          </w:p>
          <w:p w14:paraId="29228FD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(long E)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DF4310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ear (air)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0C0A775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8905617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</w:p>
        </w:tc>
        <w:tc>
          <w:tcPr>
            <w:tcW w:w="1023" w:type="dxa"/>
            <w:gridSpan w:val="2"/>
            <w:shd w:val="clear" w:color="auto" w:fill="auto"/>
          </w:tcPr>
          <w:p w14:paraId="244366E8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8CF8EC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A425A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7D446F1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56600B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7536845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igh</w:t>
            </w:r>
          </w:p>
        </w:tc>
      </w:tr>
      <w:tr w:rsidR="00F52E09" w:rsidRPr="00602FD1" w14:paraId="5565A4A7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2C48CAE1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7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7F9BD2D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ee</w:t>
            </w:r>
          </w:p>
        </w:tc>
        <w:tc>
          <w:tcPr>
            <w:tcW w:w="967" w:type="dxa"/>
            <w:shd w:val="clear" w:color="auto" w:fill="auto"/>
          </w:tcPr>
          <w:p w14:paraId="17F41EF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suffix ing/ed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0B544DF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suffix ing/ed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C3E94C1" w14:textId="155AC29B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are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47DD7C2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6F13F1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400EE59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or</w:t>
            </w:r>
          </w:p>
        </w:tc>
        <w:tc>
          <w:tcPr>
            <w:tcW w:w="1023" w:type="dxa"/>
            <w:gridSpan w:val="2"/>
            <w:shd w:val="clear" w:color="auto" w:fill="auto"/>
          </w:tcPr>
          <w:p w14:paraId="1689E80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ore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984F0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aw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51BC51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au</w:t>
            </w:r>
          </w:p>
        </w:tc>
      </w:tr>
      <w:tr w:rsidR="00F52E09" w:rsidRPr="00602FD1" w14:paraId="3769E271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376A8092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8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0BD33C1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  <w:p w14:paraId="41B49957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486B82C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5F852D3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3255D4C" w14:textId="516F09D8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wh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B78E1D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77B9AB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2BEA3FA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air</w:t>
            </w:r>
          </w:p>
          <w:p w14:paraId="549800B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14:paraId="665F742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ear (long E)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F79438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ear (air)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2FE0DF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are</w:t>
            </w:r>
          </w:p>
        </w:tc>
      </w:tr>
      <w:tr w:rsidR="00F52E09" w:rsidRPr="00602FD1" w14:paraId="369A675B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7420E79C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9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2D622E5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er</w:t>
            </w:r>
          </w:p>
          <w:p w14:paraId="2A99151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4DCA66B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ir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68D2B0F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ur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75DC3963" w14:textId="529A8682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1C92919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ff ll ss zz ck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3DE8F73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D62031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nk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241DE6C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A2AE3BE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tch</w:t>
            </w:r>
          </w:p>
        </w:tc>
        <w:tc>
          <w:tcPr>
            <w:tcW w:w="10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6FB12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y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B5FA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ph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B47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wh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D8720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</w:t>
            </w:r>
          </w:p>
        </w:tc>
      </w:tr>
      <w:tr w:rsidR="00F52E09" w:rsidRPr="00602FD1" w14:paraId="649709EC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5C7BE37A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10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17D29BD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oa</w:t>
            </w:r>
          </w:p>
          <w:p w14:paraId="05B206E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19BFF72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 (u)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747888B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4F212174" w14:textId="2C79B72D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50D44A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ve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291032A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6D751FE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4155502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0F00E2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oi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145CCEC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775A0D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ay</w:t>
            </w:r>
          </w:p>
        </w:tc>
        <w:tc>
          <w:tcPr>
            <w:tcW w:w="134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6A8BA8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7A6D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 Syllable Words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A98D7AE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Compound Words</w:t>
            </w:r>
          </w:p>
        </w:tc>
      </w:tr>
      <w:tr w:rsidR="00F52E09" w:rsidRPr="00602FD1" w14:paraId="1ABA287D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1164892A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11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58EECF5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Suffix er /est</w:t>
            </w:r>
          </w:p>
        </w:tc>
        <w:tc>
          <w:tcPr>
            <w:tcW w:w="967" w:type="dxa"/>
            <w:shd w:val="clear" w:color="auto" w:fill="auto"/>
          </w:tcPr>
          <w:p w14:paraId="5C9560E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69B4248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oe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3EEA7DB4" w14:textId="29FAEF49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4E5256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oy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25D7BC8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60693D8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a-e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406AF2E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61F5A05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e-e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2714552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213EAE6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i-e</w:t>
            </w:r>
          </w:p>
        </w:tc>
        <w:tc>
          <w:tcPr>
            <w:tcW w:w="134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1274DB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Numbers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BDCA531" w14:textId="6C207FC5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Contractions</w:t>
            </w:r>
          </w:p>
        </w:tc>
      </w:tr>
      <w:tr w:rsidR="00F52E09" w:rsidRPr="00602FD1" w14:paraId="700171A0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72AFF529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12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635D171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ou</w:t>
            </w:r>
          </w:p>
          <w:p w14:paraId="054C78B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61BF113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7A05436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36F88683" w14:textId="0017936E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o-e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774D283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660D34B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23ABAC2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BF7B74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393DC16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13089B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ar</w:t>
            </w:r>
          </w:p>
        </w:tc>
        <w:tc>
          <w:tcPr>
            <w:tcW w:w="134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E21204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Days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F3C7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Colours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A1FC626" w14:textId="32DCB0C9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Months</w:t>
            </w:r>
          </w:p>
        </w:tc>
      </w:tr>
    </w:tbl>
    <w:p w14:paraId="0B972366" w14:textId="2EBA47F2" w:rsidR="003C4806" w:rsidRPr="006A0715" w:rsidRDefault="003C4806" w:rsidP="003C4806">
      <w:pPr>
        <w:rPr>
          <w:sz w:val="2"/>
          <w:szCs w:val="2"/>
          <w:u w:val="single"/>
        </w:rPr>
      </w:pPr>
    </w:p>
    <w:p w14:paraId="5D21003C" w14:textId="62444CB1" w:rsidR="003C4806" w:rsidRDefault="003C4806"/>
    <w:sectPr w:rsidR="003C4806" w:rsidSect="00F52E0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F037" w14:textId="77777777" w:rsidR="00E441CD" w:rsidRDefault="00E441CD" w:rsidP="003C4806">
      <w:pPr>
        <w:spacing w:after="0" w:line="240" w:lineRule="auto"/>
      </w:pPr>
      <w:r>
        <w:separator/>
      </w:r>
    </w:p>
  </w:endnote>
  <w:endnote w:type="continuationSeparator" w:id="0">
    <w:p w14:paraId="7683E33E" w14:textId="77777777" w:rsidR="00E441CD" w:rsidRDefault="00E441CD" w:rsidP="003C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C454" w14:textId="77777777" w:rsidR="00E441CD" w:rsidRDefault="00E441CD" w:rsidP="003C4806">
      <w:pPr>
        <w:spacing w:after="0" w:line="240" w:lineRule="auto"/>
      </w:pPr>
      <w:r>
        <w:separator/>
      </w:r>
    </w:p>
  </w:footnote>
  <w:footnote w:type="continuationSeparator" w:id="0">
    <w:p w14:paraId="286082FC" w14:textId="77777777" w:rsidR="00E441CD" w:rsidRDefault="00E441CD" w:rsidP="003C4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06"/>
    <w:rsid w:val="003C4806"/>
    <w:rsid w:val="006B39E6"/>
    <w:rsid w:val="00742CF4"/>
    <w:rsid w:val="00CD3C80"/>
    <w:rsid w:val="00E441CD"/>
    <w:rsid w:val="00F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C6BF"/>
  <w15:chartTrackingRefBased/>
  <w15:docId w15:val="{4656EC87-B477-428F-BBB7-AD13C6DE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806"/>
  </w:style>
  <w:style w:type="paragraph" w:styleId="Footer">
    <w:name w:val="footer"/>
    <w:basedOn w:val="Normal"/>
    <w:link w:val="FooterChar"/>
    <w:uiPriority w:val="99"/>
    <w:unhideWhenUsed/>
    <w:rsid w:val="003C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Connors</dc:creator>
  <cp:keywords/>
  <dc:description/>
  <cp:lastModifiedBy>Ingrid Connors</cp:lastModifiedBy>
  <cp:revision>2</cp:revision>
  <dcterms:created xsi:type="dcterms:W3CDTF">2021-09-24T14:20:00Z</dcterms:created>
  <dcterms:modified xsi:type="dcterms:W3CDTF">2021-09-24T14:20:00Z</dcterms:modified>
</cp:coreProperties>
</file>